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4" w:rsidRPr="007E4DA1" w:rsidRDefault="00FC0494">
      <w:pPr>
        <w:rPr>
          <w:rFonts w:ascii="Times New Roman" w:hAnsi="Times New Roman" w:cs="Times New Roman"/>
          <w:sz w:val="24"/>
          <w:szCs w:val="24"/>
        </w:rPr>
      </w:pPr>
    </w:p>
    <w:p w:rsidR="00461BCA" w:rsidRPr="004A1BC0" w:rsidRDefault="007E4DA1" w:rsidP="00447B31">
      <w:pPr>
        <w:spacing w:after="0" w:line="36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 урока</w:t>
      </w:r>
      <w:r w:rsidR="000030EE" w:rsidRPr="004A1B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: </w:t>
      </w: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F554D" w:rsidRPr="004A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Ферзь</w:t>
      </w:r>
      <w:r w:rsidR="00FF554D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B94" w:rsidRPr="004A1BC0" w:rsidRDefault="000030EE" w:rsidP="00447B31">
      <w:pPr>
        <w:spacing w:after="0" w:line="360" w:lineRule="auto"/>
        <w:ind w:firstLine="62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урока:</w:t>
      </w:r>
      <w:r w:rsidRPr="004A1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B2B94" w:rsidRPr="004A1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дать общее представление о шахматной фигуре «Ферзь»</w:t>
      </w:r>
      <w:r w:rsidR="00461BCA" w:rsidRPr="004A1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461BCA" w:rsidRPr="004A1BC0" w:rsidRDefault="00461BCA" w:rsidP="00447B31">
      <w:pPr>
        <w:spacing w:after="0" w:line="360" w:lineRule="auto"/>
        <w:ind w:firstLine="62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новой темы</w:t>
      </w:r>
    </w:p>
    <w:p w:rsidR="000030EE" w:rsidRPr="004A1BC0" w:rsidRDefault="000030EE" w:rsidP="00447B31">
      <w:pPr>
        <w:spacing w:after="0" w:line="360" w:lineRule="auto"/>
        <w:ind w:firstLine="62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461BCA" w:rsidRPr="004A1BC0" w:rsidRDefault="00461BCA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Предметные результаты: 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ферзе, познакомить с общими принципами ходов ферзя.</w:t>
      </w:r>
    </w:p>
    <w:p w:rsidR="00FF554D" w:rsidRPr="004A1BC0" w:rsidRDefault="00BB2B94" w:rsidP="00447B31">
      <w:pPr>
        <w:pStyle w:val="c9"/>
        <w:spacing w:before="0" w:beforeAutospacing="0" w:after="0" w:afterAutospacing="0" w:line="360" w:lineRule="auto"/>
        <w:ind w:firstLine="624"/>
        <w:jc w:val="both"/>
      </w:pPr>
      <w:r w:rsidRPr="004A1BC0">
        <w:rPr>
          <w:b/>
          <w:shd w:val="clear" w:color="auto" w:fill="FFFFFF"/>
        </w:rPr>
        <w:t>Личностные результаты:</w:t>
      </w:r>
      <w:r w:rsidR="00FF554D" w:rsidRPr="004A1BC0">
        <w:rPr>
          <w:b/>
          <w:shd w:val="clear" w:color="auto" w:fill="FFFFFF"/>
        </w:rPr>
        <w:t xml:space="preserve"> </w:t>
      </w:r>
      <w:r w:rsidR="00FF554D" w:rsidRPr="004A1BC0">
        <w:t>п</w:t>
      </w:r>
      <w:r w:rsidR="000B1C8C" w:rsidRPr="004A1BC0">
        <w:t>риви</w:t>
      </w:r>
      <w:r w:rsidR="00FF554D" w:rsidRPr="004A1BC0">
        <w:t>ть интерес и любовь к шахматной игре;</w:t>
      </w:r>
      <w:r w:rsidR="00FF554D" w:rsidRPr="004A1BC0">
        <w:rPr>
          <w:rStyle w:val="c0"/>
        </w:rPr>
        <w:t xml:space="preserve"> заинтересованность в приобретении  знаний, творческий подход к выполнению заданий;</w:t>
      </w:r>
      <w:r w:rsidR="00FF554D" w:rsidRPr="004A1BC0">
        <w:t xml:space="preserve"> </w:t>
      </w:r>
      <w:r w:rsidR="00FF554D" w:rsidRPr="004A1BC0">
        <w:rPr>
          <w:rStyle w:val="c0"/>
        </w:rPr>
        <w:t>уметь анализировать свои действия и управлять ими</w:t>
      </w:r>
      <w:r w:rsidR="00461BCA" w:rsidRPr="004A1BC0">
        <w:rPr>
          <w:rStyle w:val="c0"/>
        </w:rPr>
        <w:t>.</w:t>
      </w:r>
    </w:p>
    <w:p w:rsidR="00BB2B94" w:rsidRPr="004A1BC0" w:rsidRDefault="00FF554D" w:rsidP="00447B31">
      <w:pPr>
        <w:spacing w:after="0" w:line="360" w:lineRule="auto"/>
        <w:ind w:firstLine="62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0B1C8C" w:rsidRPr="004A1BC0" w:rsidRDefault="000B1C8C" w:rsidP="00447B31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Регулятивные УУД: </w:t>
      </w:r>
      <w:r w:rsidR="00D04C3C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ставить цель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находить пути их достижения;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формирование умения понимать причины успеха</w:t>
      </w:r>
      <w:r w:rsidR="00461BCA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0253A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неуспеха учебной деятельности.</w:t>
      </w:r>
    </w:p>
    <w:p w:rsidR="000030EE" w:rsidRPr="004A1BC0" w:rsidRDefault="000030EE" w:rsidP="00447B31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61BCA"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Познавательные УУД: </w:t>
      </w:r>
      <w:r w:rsidR="00461BCA" w:rsidRPr="004A1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="00461BCA" w:rsidRPr="004A1BC0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логическое рассуждение</w:t>
      </w:r>
      <w:proofErr w:type="gramEnd"/>
      <w:r w:rsidR="00461BCA" w:rsidRPr="004A1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делать выводы.</w:t>
      </w:r>
    </w:p>
    <w:p w:rsidR="00461BCA" w:rsidRPr="004A1BC0" w:rsidRDefault="00461BCA" w:rsidP="00447B31">
      <w:pPr>
        <w:spacing w:after="0" w:line="360" w:lineRule="auto"/>
        <w:ind w:firstLine="624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Коммуникативные УУД:  </w:t>
      </w:r>
      <w:r w:rsidRPr="004A1BC0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A1BC0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мение</w:t>
      </w:r>
      <w:r w:rsidRPr="004A1B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1BC0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организовывать  учебное сотрудничество и совместную деятельность с учителем и сверстниками;   работать</w:t>
      </w:r>
      <w:r w:rsidRPr="004A1BC0">
        <w:rPr>
          <w:rStyle w:val="c48"/>
          <w:rFonts w:ascii="Times New Roman" w:hAnsi="Times New Roman" w:cs="Times New Roman"/>
          <w:sz w:val="24"/>
          <w:szCs w:val="24"/>
          <w:shd w:val="clear" w:color="auto" w:fill="FFFFFF"/>
        </w:rPr>
        <w:t xml:space="preserve"> индивидуально и в группе, </w:t>
      </w:r>
      <w:r w:rsidRPr="004A1BC0">
        <w:rPr>
          <w:rStyle w:val="c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4A1BC0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находить общее решение и разрешать конфликты, формулировать, аргументировать и отстаивать своё мнение.</w:t>
      </w:r>
    </w:p>
    <w:p w:rsidR="00E75D0A" w:rsidRPr="004A1BC0" w:rsidRDefault="00447B31" w:rsidP="00447B3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</w:t>
      </w:r>
      <w:proofErr w:type="gramStart"/>
      <w:r w:rsidR="00E75D0A"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Оборудование: </w:t>
      </w:r>
      <w:r w:rsidR="00E75D0A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 демонстрационная шахматная доска, комплекты шахмат, демонстрационные карточки для игры, диаграммы, учебник, тетрадь. </w:t>
      </w:r>
      <w:proofErr w:type="gramEnd"/>
    </w:p>
    <w:p w:rsidR="00052A1C" w:rsidRPr="004A1BC0" w:rsidRDefault="00052A1C" w:rsidP="00447B3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B2B94" w:rsidRPr="004A1BC0" w:rsidRDefault="00BB2B94" w:rsidP="00447B31">
      <w:pPr>
        <w:pStyle w:val="a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624"/>
        <w:rPr>
          <w:b/>
          <w:bCs/>
        </w:rPr>
      </w:pPr>
      <w:r w:rsidRPr="004A1BC0">
        <w:rPr>
          <w:b/>
        </w:rPr>
        <w:t>Организационный момент</w:t>
      </w:r>
    </w:p>
    <w:p w:rsidR="00BB2B94" w:rsidRPr="004A1BC0" w:rsidRDefault="00052A1C" w:rsidP="00447B31">
      <w:pPr>
        <w:shd w:val="clear" w:color="auto" w:fill="FFFFFF" w:themeFill="background1"/>
        <w:tabs>
          <w:tab w:val="left" w:pos="3240"/>
        </w:tabs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</w:t>
      </w:r>
    </w:p>
    <w:p w:rsidR="00052A1C" w:rsidRPr="004A1BC0" w:rsidRDefault="00052A1C" w:rsidP="00447B31">
      <w:pPr>
        <w:shd w:val="clear" w:color="auto" w:fill="FFFFFF" w:themeFill="background1"/>
        <w:tabs>
          <w:tab w:val="left" w:pos="3240"/>
        </w:tabs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Шахматный нас ждёт урок</w:t>
      </w:r>
      <w:r w:rsidR="00EB2799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1C" w:rsidRPr="004A1BC0" w:rsidRDefault="00052A1C" w:rsidP="00447B31">
      <w:pPr>
        <w:shd w:val="clear" w:color="auto" w:fill="FFFFFF" w:themeFill="background1"/>
        <w:tabs>
          <w:tab w:val="left" w:pos="3240"/>
        </w:tabs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время не теряем</w:t>
      </w:r>
    </w:p>
    <w:p w:rsidR="00052A1C" w:rsidRPr="004A1BC0" w:rsidRDefault="00052A1C" w:rsidP="00447B31">
      <w:pPr>
        <w:shd w:val="clear" w:color="auto" w:fill="FFFFFF" w:themeFill="background1"/>
        <w:tabs>
          <w:tab w:val="left" w:pos="3240"/>
        </w:tabs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начинаем.</w:t>
      </w:r>
    </w:p>
    <w:p w:rsidR="00052A1C" w:rsidRPr="004A1BC0" w:rsidRDefault="00EB2799" w:rsidP="00447B31">
      <w:pPr>
        <w:shd w:val="clear" w:color="auto" w:fill="FFFFFF" w:themeFill="background1"/>
        <w:tabs>
          <w:tab w:val="left" w:pos="3240"/>
        </w:tabs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будем мы играть</w:t>
      </w:r>
    </w:p>
    <w:p w:rsidR="00EB2799" w:rsidRPr="004A1BC0" w:rsidRDefault="00EB2799" w:rsidP="00447B31">
      <w:pPr>
        <w:shd w:val="clear" w:color="auto" w:fill="FFFFFF" w:themeFill="background1"/>
        <w:tabs>
          <w:tab w:val="left" w:pos="3240"/>
        </w:tabs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 и рассуждать!</w:t>
      </w:r>
    </w:p>
    <w:p w:rsidR="00BB2B94" w:rsidRPr="004A1BC0" w:rsidRDefault="00EB2799" w:rsidP="00447B31">
      <w:pPr>
        <w:pStyle w:val="a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624"/>
        <w:jc w:val="both"/>
        <w:rPr>
          <w:b/>
        </w:rPr>
      </w:pPr>
      <w:r w:rsidRPr="004A1BC0">
        <w:rPr>
          <w:b/>
        </w:rPr>
        <w:lastRenderedPageBreak/>
        <w:t>Постановка цели урока</w:t>
      </w:r>
      <w:r w:rsidR="00D04C3C" w:rsidRPr="004A1BC0">
        <w:rPr>
          <w:b/>
        </w:rPr>
        <w:t>: (</w:t>
      </w:r>
      <w:r w:rsidR="00D04C3C" w:rsidRPr="004A1BC0">
        <w:rPr>
          <w:b/>
          <w:shd w:val="clear" w:color="auto" w:fill="FFFFFF"/>
        </w:rPr>
        <w:t xml:space="preserve">Регулятивные УУД: </w:t>
      </w:r>
      <w:r w:rsidR="00D04C3C" w:rsidRPr="004A1BC0">
        <w:rPr>
          <w:b/>
        </w:rPr>
        <w:t>учить ставить цель, находить пути их достижения)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мы познакомимся с новой фигурой, но с какой я пока говорить не буду.</w:t>
      </w:r>
    </w:p>
    <w:p w:rsidR="0090253A" w:rsidRPr="004A1BC0" w:rsidRDefault="00BB2B94" w:rsidP="0090253A">
      <w:pPr>
        <w:pStyle w:val="a4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Style w:val="c0"/>
          <w:b/>
        </w:rPr>
      </w:pPr>
      <w:r w:rsidRPr="004A1BC0">
        <w:rPr>
          <w:b/>
        </w:rPr>
        <w:t>Актуализация знани</w:t>
      </w:r>
      <w:r w:rsidR="0090253A" w:rsidRPr="004A1BC0">
        <w:rPr>
          <w:b/>
        </w:rPr>
        <w:t>й: (</w:t>
      </w:r>
      <w:proofErr w:type="gramStart"/>
      <w:r w:rsidR="0090253A" w:rsidRPr="004A1BC0">
        <w:rPr>
          <w:b/>
        </w:rPr>
        <w:t>Личностные</w:t>
      </w:r>
      <w:proofErr w:type="gramEnd"/>
      <w:r w:rsidR="0090253A" w:rsidRPr="004A1BC0">
        <w:rPr>
          <w:b/>
        </w:rPr>
        <w:t xml:space="preserve"> УУД:</w:t>
      </w:r>
      <w:r w:rsidR="00D04C3C" w:rsidRPr="004A1BC0">
        <w:rPr>
          <w:b/>
        </w:rPr>
        <w:t xml:space="preserve"> </w:t>
      </w:r>
      <w:r w:rsidR="0090253A" w:rsidRPr="004A1BC0">
        <w:rPr>
          <w:b/>
        </w:rPr>
        <w:t>привить интерес и любовь к шахматной игре;</w:t>
      </w:r>
      <w:r w:rsidR="0090253A" w:rsidRPr="004A1BC0">
        <w:rPr>
          <w:rStyle w:val="c0"/>
          <w:b/>
        </w:rPr>
        <w:t xml:space="preserve"> заинтересованность в приобретении  знаний, творческий подход к выполнению заданий)</w:t>
      </w:r>
    </w:p>
    <w:p w:rsidR="00BB2B94" w:rsidRPr="004A1BC0" w:rsidRDefault="0090253A" w:rsidP="0090253A">
      <w:pPr>
        <w:pStyle w:val="a4"/>
        <w:shd w:val="clear" w:color="auto" w:fill="FFFFFF" w:themeFill="background1"/>
        <w:spacing w:after="0" w:line="360" w:lineRule="auto"/>
        <w:ind w:left="720"/>
        <w:jc w:val="both"/>
        <w:rPr>
          <w:b/>
        </w:rPr>
      </w:pPr>
      <w:r w:rsidRPr="004A1BC0">
        <w:rPr>
          <w:b/>
        </w:rPr>
        <w:t>С</w:t>
      </w:r>
      <w:r w:rsidR="00BB2B94" w:rsidRPr="004A1BC0">
        <w:t>начала проверим знания, которые вы получили на предыдущих уроках.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«Вопросы шахматной шкатулки» (презентация) 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руках шахматная шкатулка. В этой шкатулке есть вопросы. Я их прочитаю. На эти вопросы вы должны дать правильный ответ. 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начинаем.</w:t>
      </w:r>
    </w:p>
    <w:p w:rsidR="00BB2B94" w:rsidRPr="004A1BC0" w:rsidRDefault="00415A03" w:rsidP="00447B3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и покажи 4 центральные</w:t>
      </w:r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поля.</w:t>
      </w:r>
    </w:p>
    <w:p w:rsidR="00BB2B94" w:rsidRPr="004A1BC0" w:rsidRDefault="00BB2B94" w:rsidP="00447B3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и покажи поля второй горизонтали.</w:t>
      </w:r>
    </w:p>
    <w:p w:rsidR="00BB2B94" w:rsidRPr="004A1BC0" w:rsidRDefault="00BB2B94" w:rsidP="00447B3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поля диагонали.</w:t>
      </w:r>
    </w:p>
    <w:p w:rsidR="00BB2B94" w:rsidRPr="004A1BC0" w:rsidRDefault="00BB2B94" w:rsidP="00447B3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поле а</w:t>
      </w:r>
      <w:proofErr w:type="gram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(угловое поле слева – снизу черное).</w:t>
      </w:r>
    </w:p>
    <w:p w:rsidR="00BB2B94" w:rsidRPr="004A1BC0" w:rsidRDefault="00BB2B94" w:rsidP="00447B3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полей на шахматной доске больше, чем черных (нет).</w:t>
      </w:r>
    </w:p>
    <w:p w:rsidR="00BB2B94" w:rsidRPr="004A1BC0" w:rsidRDefault="00BB2B94" w:rsidP="00447B3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Ладья оценивается в 5 очков (да).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Ладья напоминает крепостную, неприступную башню. Во Франции и других странах она так и называется тура (башня, крепость). В Россию шахматы из Индии так долго плыли на кораблях – лодках (в старину лодки назывались </w:t>
      </w:r>
      <w:proofErr w:type="spell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лодьями</w:t>
      </w:r>
      <w:proofErr w:type="spell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эта фигура превратилась в ладью.</w:t>
      </w:r>
    </w:p>
    <w:p w:rsidR="00BB2B94" w:rsidRPr="004A1BC0" w:rsidRDefault="00BB2B94" w:rsidP="00447B3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Рокировка не является обязательной (да).</w:t>
      </w:r>
    </w:p>
    <w:p w:rsidR="00BB2B94" w:rsidRPr="004A1BC0" w:rsidRDefault="00BB2B94" w:rsidP="00447B3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не может стоять рядом с другим королем (да).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Король. В сказочном царстве король всегда был главным героем. В шахматном царстве в каждом войске королей по одному: </w:t>
      </w:r>
      <w:proofErr w:type="gram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белый. В честь короля Шаха игра стала называться шахматами.</w:t>
      </w:r>
    </w:p>
    <w:p w:rsidR="00BB2B94" w:rsidRPr="004A1BC0" w:rsidRDefault="00BB2B94" w:rsidP="00447B3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 – это безвыходное положение для короля (нет).</w:t>
      </w:r>
    </w:p>
    <w:p w:rsidR="00BB2B94" w:rsidRPr="004A1BC0" w:rsidRDefault="00BB2B94" w:rsidP="00447B3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– самая сильная шахматная фигура (нет).</w:t>
      </w:r>
    </w:p>
    <w:p w:rsidR="00BB2B94" w:rsidRPr="004A1BC0" w:rsidRDefault="00BB2B94" w:rsidP="00447B3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Шахматное поле состоит из 80 клеток (нет).</w:t>
      </w:r>
    </w:p>
    <w:p w:rsidR="00BB2B94" w:rsidRPr="004A1BC0" w:rsidRDefault="00BB2B94" w:rsidP="00447B3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проиграешь, не стоит расстраиваться (да).</w:t>
      </w:r>
    </w:p>
    <w:p w:rsidR="00BB2B94" w:rsidRPr="004A1BC0" w:rsidRDefault="00BB2B94" w:rsidP="00447B3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выиграешь, нельзя насмехаться над партнером и зазнаваться  (да).</w:t>
      </w:r>
    </w:p>
    <w:p w:rsidR="00BB2B94" w:rsidRPr="004A1BC0" w:rsidRDefault="00EB2799" w:rsidP="00D04C3C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4.Объяснение нового материала</w:t>
      </w:r>
      <w:r w:rsidR="00D04C3C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(</w:t>
      </w:r>
      <w:r w:rsidR="00D04C3C" w:rsidRPr="004A1B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Предметный результат: </w:t>
      </w:r>
      <w:r w:rsidR="00D04C3C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дать понятие о ферзе, познакомить с общими принципами ходов ферзя)</w:t>
      </w:r>
    </w:p>
    <w:p w:rsidR="00BB2B94" w:rsidRPr="004A1BC0" w:rsidRDefault="00447B31" w:rsidP="00447B3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кр</w:t>
      </w:r>
      <w:r w:rsidR="00EB2799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оссворда.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находится на шахматной доске. 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самую слабую фигуру.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делают ладья и король одновременно.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математике и в шахматах решают…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шахматная фигура связана с морем.</w:t>
      </w:r>
    </w:p>
    <w:p w:rsidR="00BB2B94" w:rsidRPr="004A1BC0" w:rsidRDefault="00447B31" w:rsidP="00447B3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B94"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B2B94"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spellEnd"/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 у </w:t>
      </w:r>
      <w:proofErr w:type="spellStart"/>
      <w:proofErr w:type="gramStart"/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 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 и </w:t>
      </w:r>
      <w:proofErr w:type="spell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к а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 а 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  <w:proofErr w:type="spell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</w:p>
    <w:p w:rsidR="00BB2B94" w:rsidRPr="004A1BC0" w:rsidRDefault="00447B31" w:rsidP="00447B3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2B9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мы разгадали кроссворд?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букв составляется слово «ферзь».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слышали это слово? Что оно означает? 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Ферзь (перс</w:t>
      </w:r>
      <w:proofErr w:type="gram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изирь, советник;— самая сильная шахматная фигура). Считается, что матер</w:t>
      </w:r>
      <w:r w:rsidR="00EB2799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иальная ценность ферзя равна 10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пешкам. Таким образом, он по силе превосходит ладью и лёгкую фигуру, уступает двум ладьям и примерно равен трём лёгким фигурам. В начале игры белый ферзь занимает поле d1, а чёрный — d8.</w:t>
      </w:r>
    </w:p>
    <w:p w:rsidR="00BB2B94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47B31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шахматах ферзь может перемещаться на любое число полей по вертикали, горизонтали и диагонали, объединяя возможности ладьи и слона (при условии, что на его пути нет фигур). Находясь на одном из центральных полей, ферзь может атаковать до 27 полей одновременно, в углу доски — до 21 поля.</w:t>
      </w:r>
    </w:p>
    <w:p w:rsidR="00447B31" w:rsidRPr="004A1BC0" w:rsidRDefault="00447B31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31" w:rsidRPr="004A1BC0" w:rsidRDefault="00447B31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этом этапе можно детям предложить </w:t>
      </w:r>
      <w:r w:rsidR="0011374B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</w:t>
      </w:r>
      <w:r w:rsidR="00415A03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74B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обучающей программы </w:t>
      </w: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«Ферзь»</w:t>
      </w:r>
      <w:r w:rsidR="00415A03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(Применение ИКТ)</w:t>
      </w:r>
    </w:p>
    <w:p w:rsidR="00EB2799" w:rsidRPr="004A1BC0" w:rsidRDefault="00BB2B94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Физкультминутка </w:t>
      </w:r>
    </w:p>
    <w:p w:rsidR="0090253A" w:rsidRPr="004A1BC0" w:rsidRDefault="00BB2B94" w:rsidP="0090253A">
      <w:pPr>
        <w:pStyle w:val="a4"/>
        <w:shd w:val="clear" w:color="auto" w:fill="FFFFFF" w:themeFill="background1"/>
        <w:spacing w:after="0" w:line="360" w:lineRule="auto"/>
        <w:ind w:left="720"/>
        <w:jc w:val="both"/>
        <w:rPr>
          <w:b/>
        </w:rPr>
      </w:pPr>
      <w:r w:rsidRPr="004A1BC0">
        <w:rPr>
          <w:b/>
        </w:rPr>
        <w:t>5.Закрепление но</w:t>
      </w:r>
      <w:r w:rsidR="00D04C3C" w:rsidRPr="004A1BC0">
        <w:rPr>
          <w:b/>
        </w:rPr>
        <w:t>вого материала:</w:t>
      </w:r>
      <w:r w:rsidR="007B3360" w:rsidRPr="004A1BC0">
        <w:rPr>
          <w:b/>
        </w:rPr>
        <w:t xml:space="preserve"> </w:t>
      </w:r>
      <w:r w:rsidR="00D04C3C" w:rsidRPr="004A1BC0">
        <w:rPr>
          <w:b/>
        </w:rPr>
        <w:t>(</w:t>
      </w:r>
      <w:r w:rsidR="00D04C3C" w:rsidRPr="004A1BC0">
        <w:rPr>
          <w:b/>
          <w:shd w:val="clear" w:color="auto" w:fill="FFFFFF"/>
        </w:rPr>
        <w:t xml:space="preserve">Регулятивные УУД: </w:t>
      </w:r>
      <w:r w:rsidR="00D04C3C" w:rsidRPr="004A1BC0">
        <w:rPr>
          <w:b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  <w:r w:rsidR="0090253A" w:rsidRPr="004A1BC0">
        <w:rPr>
          <w:b/>
        </w:rPr>
        <w:t xml:space="preserve">; </w:t>
      </w:r>
      <w:r w:rsidR="0090253A" w:rsidRPr="004A1BC0">
        <w:rPr>
          <w:b/>
          <w:shd w:val="clear" w:color="auto" w:fill="FFFFFF"/>
        </w:rPr>
        <w:t xml:space="preserve">Познавательные УУД: умение  определять понятия, создавать обобщения, строить  </w:t>
      </w:r>
      <w:proofErr w:type="gramStart"/>
      <w:r w:rsidR="0090253A" w:rsidRPr="004A1BC0">
        <w:rPr>
          <w:b/>
          <w:shd w:val="clear" w:color="auto" w:fill="FFFFFF"/>
        </w:rPr>
        <w:t>логическое рассуждение</w:t>
      </w:r>
      <w:proofErr w:type="gramEnd"/>
      <w:r w:rsidR="0090253A" w:rsidRPr="004A1BC0">
        <w:rPr>
          <w:b/>
          <w:shd w:val="clear" w:color="auto" w:fill="FFFFFF"/>
        </w:rPr>
        <w:t xml:space="preserve"> и делать выводы)</w:t>
      </w:r>
    </w:p>
    <w:p w:rsidR="00D04C3C" w:rsidRPr="004A1BC0" w:rsidRDefault="00D04C3C" w:rsidP="00415A0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B94" w:rsidRPr="004A1BC0" w:rsidRDefault="007B3360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игры: «Один в поле воин», «Кратчайший путь», «Лабиринт», «Перехитри часовых», «Захват контрольного поля», «Ограничение подвижности».</w:t>
      </w:r>
    </w:p>
    <w:p w:rsidR="0090253A" w:rsidRPr="004A1BC0" w:rsidRDefault="00415A03" w:rsidP="0090253A">
      <w:pPr>
        <w:shd w:val="clear" w:color="auto" w:fill="FFFFFF" w:themeFill="background1"/>
        <w:spacing w:after="0" w:line="360" w:lineRule="auto"/>
        <w:ind w:firstLine="624"/>
        <w:jc w:val="both"/>
        <w:rPr>
          <w:rStyle w:val="c2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Игра «</w:t>
      </w:r>
      <w:r w:rsidR="000D5434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Набери 10</w:t>
      </w: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!» </w:t>
      </w:r>
      <w:r w:rsidR="0090253A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90253A" w:rsidRPr="004A1B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Коммуникативные</w:t>
      </w:r>
      <w:proofErr w:type="gramEnd"/>
      <w:r w:rsidR="0090253A" w:rsidRPr="004A1B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УУД:  </w:t>
      </w:r>
      <w:r w:rsidR="0090253A" w:rsidRPr="004A1BC0"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90253A" w:rsidRPr="004A1BC0">
        <w:rPr>
          <w:rStyle w:val="c3"/>
          <w:rFonts w:ascii="Times New Roman" w:hAnsi="Times New Roman" w:cs="Times New Roman"/>
          <w:b/>
          <w:sz w:val="24"/>
          <w:szCs w:val="24"/>
          <w:shd w:val="clear" w:color="auto" w:fill="FFFFFF"/>
        </w:rPr>
        <w:t>мение</w:t>
      </w:r>
      <w:r w:rsidR="0090253A" w:rsidRPr="004A1BC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0253A" w:rsidRPr="004A1BC0"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организовывать  учебное сотрудничество и совместную деятельность с учителем и сверстниками;   работать</w:t>
      </w:r>
      <w:r w:rsidR="0090253A" w:rsidRPr="004A1BC0">
        <w:rPr>
          <w:rStyle w:val="c48"/>
          <w:rFonts w:ascii="Times New Roman" w:hAnsi="Times New Roman" w:cs="Times New Roman"/>
          <w:b/>
          <w:sz w:val="24"/>
          <w:szCs w:val="24"/>
          <w:shd w:val="clear" w:color="auto" w:fill="FFFFFF"/>
        </w:rPr>
        <w:t> индивидуально и в группе)</w:t>
      </w:r>
    </w:p>
    <w:p w:rsidR="0090253A" w:rsidRPr="004A1BC0" w:rsidRDefault="0090253A" w:rsidP="00415A03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3" w:rsidRPr="004A1BC0" w:rsidRDefault="00415A03" w:rsidP="00415A03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листах записывают только ответы</w:t>
      </w:r>
      <w:r w:rsidR="000D5434"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оценивают друг друга по парам. </w:t>
      </w:r>
    </w:p>
    <w:p w:rsidR="00415A03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Х</w:t>
      </w:r>
      <w:r w:rsidR="00415A03" w:rsidRPr="004A1BC0">
        <w:t>одит ли ферзь по полям белого цвета?</w:t>
      </w:r>
    </w:p>
    <w:p w:rsidR="00415A03" w:rsidRPr="004A1BC0" w:rsidRDefault="00415A03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Ходит ли ферзь по вертикали?</w:t>
      </w:r>
    </w:p>
    <w:p w:rsidR="00415A03" w:rsidRPr="004A1BC0" w:rsidRDefault="00415A03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Может ли белый ферзь побить белого слона?</w:t>
      </w:r>
    </w:p>
    <w:p w:rsidR="00415A03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 xml:space="preserve">Сколько </w:t>
      </w:r>
      <w:r w:rsidR="00415A03" w:rsidRPr="004A1BC0">
        <w:t xml:space="preserve"> ходов по диагонали может сделать </w:t>
      </w:r>
      <w:r w:rsidRPr="004A1BC0">
        <w:t>ферзь</w:t>
      </w:r>
      <w:r w:rsidR="00415A03" w:rsidRPr="004A1BC0">
        <w:t xml:space="preserve"> из углового поля?</w:t>
      </w:r>
    </w:p>
    <w:p w:rsidR="00415A03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Сколько ходов может сделать ферзь из центрального поля?</w:t>
      </w:r>
    </w:p>
    <w:p w:rsidR="000D5434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На сколько сторон может пойти ферзь из углового поля</w:t>
      </w:r>
    </w:p>
    <w:p w:rsidR="000D5434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На сколько сторон может пойти ферзь из центрального поля?</w:t>
      </w:r>
    </w:p>
    <w:p w:rsidR="000D5434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Может ли ферзь вычертить на шахматной доске своими ходами квадрат? Треугольник?</w:t>
      </w:r>
    </w:p>
    <w:p w:rsidR="000D5434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На шахматной доске начальное положение. Может ли один из ферзей сделать здесь ход?</w:t>
      </w:r>
    </w:p>
    <w:p w:rsidR="000D5434" w:rsidRPr="004A1BC0" w:rsidRDefault="000D5434" w:rsidP="00415A03">
      <w:pPr>
        <w:pStyle w:val="a4"/>
        <w:numPr>
          <w:ilvl w:val="1"/>
          <w:numId w:val="7"/>
        </w:numPr>
        <w:shd w:val="clear" w:color="auto" w:fill="FFFFFF" w:themeFill="background1"/>
        <w:spacing w:after="0" w:line="360" w:lineRule="auto"/>
        <w:jc w:val="both"/>
      </w:pPr>
      <w:r w:rsidRPr="004A1BC0">
        <w:t>Может ли ферзь обойти всю шахматную доску?</w:t>
      </w:r>
    </w:p>
    <w:p w:rsidR="0090253A" w:rsidRPr="004A1BC0" w:rsidRDefault="00415A03" w:rsidP="0090253A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B3360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B2799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</w:t>
      </w:r>
      <w:r w:rsidR="0090253A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я: (</w:t>
      </w:r>
      <w:r w:rsidR="0090253A" w:rsidRPr="004A1B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Личностные результаты: </w:t>
      </w:r>
      <w:r w:rsidR="0090253A" w:rsidRPr="004A1BC0">
        <w:rPr>
          <w:rStyle w:val="c0"/>
          <w:rFonts w:ascii="Times New Roman" w:hAnsi="Times New Roman" w:cs="Times New Roman"/>
          <w:b/>
          <w:sz w:val="24"/>
          <w:szCs w:val="24"/>
        </w:rPr>
        <w:t>уметь анализировать свои действия</w:t>
      </w:r>
      <w:r w:rsidR="00646D20" w:rsidRPr="004A1BC0">
        <w:rPr>
          <w:rStyle w:val="c0"/>
          <w:rFonts w:ascii="Times New Roman" w:hAnsi="Times New Roman" w:cs="Times New Roman"/>
          <w:b/>
          <w:sz w:val="24"/>
          <w:szCs w:val="24"/>
        </w:rPr>
        <w:t>, действия друзей</w:t>
      </w:r>
      <w:r w:rsidR="0090253A" w:rsidRPr="004A1BC0">
        <w:rPr>
          <w:rStyle w:val="c0"/>
          <w:rFonts w:ascii="Times New Roman" w:hAnsi="Times New Roman" w:cs="Times New Roman"/>
          <w:b/>
          <w:sz w:val="24"/>
          <w:szCs w:val="24"/>
        </w:rPr>
        <w:t>)</w:t>
      </w:r>
    </w:p>
    <w:p w:rsidR="00646D20" w:rsidRPr="004A1BC0" w:rsidRDefault="00646D20" w:rsidP="00646D20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</w:pPr>
      <w:r w:rsidRPr="004A1BC0">
        <w:t>Самым интересным было _____________________</w:t>
      </w:r>
    </w:p>
    <w:p w:rsidR="00646D20" w:rsidRPr="004A1BC0" w:rsidRDefault="00646D20" w:rsidP="00646D20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</w:pPr>
      <w:r w:rsidRPr="004A1BC0">
        <w:t>Самым трудным было________________________</w:t>
      </w:r>
    </w:p>
    <w:p w:rsidR="00646D20" w:rsidRPr="004A1BC0" w:rsidRDefault="00646D20" w:rsidP="00646D20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</w:pPr>
      <w:r w:rsidRPr="004A1BC0">
        <w:t>Я узнал, что_________________________________</w:t>
      </w:r>
    </w:p>
    <w:p w:rsidR="00646D20" w:rsidRPr="004A1BC0" w:rsidRDefault="00646D20" w:rsidP="00646D20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</w:pPr>
      <w:r w:rsidRPr="004A1BC0">
        <w:t>Я научился__________________________________</w:t>
      </w:r>
    </w:p>
    <w:p w:rsidR="00646D20" w:rsidRPr="004A1BC0" w:rsidRDefault="00646D20" w:rsidP="00646D20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</w:pPr>
      <w:r w:rsidRPr="004A1BC0">
        <w:t>Мне еще надо учиться_________________________</w:t>
      </w:r>
    </w:p>
    <w:p w:rsidR="00BB2B94" w:rsidRPr="004A1BC0" w:rsidRDefault="00646D20" w:rsidP="00646D20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</w:pPr>
      <w:r w:rsidRPr="004A1BC0">
        <w:t xml:space="preserve">Отмечаю активных </w:t>
      </w:r>
      <w:proofErr w:type="spellStart"/>
      <w:r w:rsidRPr="004A1BC0">
        <w:t>учеников___________________</w:t>
      </w:r>
      <w:proofErr w:type="spellEnd"/>
      <w:r w:rsidR="00BB2B94" w:rsidRPr="004A1BC0">
        <w:t> </w:t>
      </w:r>
    </w:p>
    <w:p w:rsidR="00BB2B94" w:rsidRPr="004A1BC0" w:rsidRDefault="00415A03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B2799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7B31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2799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BB2B94" w:rsidRPr="004A1BC0" w:rsidRDefault="00447B31" w:rsidP="00447B31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выполнить задание №1 - 6 по рабочей тетради.</w:t>
      </w:r>
    </w:p>
    <w:p w:rsidR="00CE62EE" w:rsidRPr="004A1BC0" w:rsidRDefault="00415A03" w:rsidP="004A1BC0">
      <w:pPr>
        <w:shd w:val="clear" w:color="auto" w:fill="FFFFFF" w:themeFill="background1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B2799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47B31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Уборка рабочего места. </w:t>
      </w:r>
      <w:r w:rsidR="00EB2799" w:rsidRP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Расстановка </w:t>
      </w:r>
      <w:r w:rsidR="004A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положения.</w:t>
      </w:r>
    </w:p>
    <w:p w:rsidR="00CE62EE" w:rsidRPr="004A1BC0" w:rsidRDefault="00CE62EE" w:rsidP="00D6393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836D9C" w:rsidRPr="004A1BC0" w:rsidRDefault="00836D9C" w:rsidP="00D63937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CE62EE" w:rsidRPr="004A1BC0" w:rsidRDefault="00836D9C" w:rsidP="00D63937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A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:rsidR="00CE62EE" w:rsidRPr="004A1BC0" w:rsidRDefault="00CE62EE" w:rsidP="00D63937">
      <w:pPr>
        <w:spacing w:after="0" w:line="36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37" w:rsidRPr="004A1BC0" w:rsidRDefault="00D63937">
      <w:pPr>
        <w:spacing w:after="0" w:line="36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3937" w:rsidRPr="004A1BC0" w:rsidSect="00FC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4975"/>
    <w:multiLevelType w:val="multilevel"/>
    <w:tmpl w:val="B78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1783B"/>
    <w:multiLevelType w:val="multilevel"/>
    <w:tmpl w:val="6A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164D9"/>
    <w:multiLevelType w:val="hybridMultilevel"/>
    <w:tmpl w:val="3B6AD58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E482A7B"/>
    <w:multiLevelType w:val="hybridMultilevel"/>
    <w:tmpl w:val="FCA4A634"/>
    <w:lvl w:ilvl="0" w:tplc="0018E2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B7B0B"/>
    <w:multiLevelType w:val="multilevel"/>
    <w:tmpl w:val="2FB6B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3280C"/>
    <w:multiLevelType w:val="hybridMultilevel"/>
    <w:tmpl w:val="46A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800F6"/>
    <w:multiLevelType w:val="hybridMultilevel"/>
    <w:tmpl w:val="9FC0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A00C4"/>
    <w:multiLevelType w:val="multilevel"/>
    <w:tmpl w:val="FCC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17964"/>
    <w:multiLevelType w:val="multilevel"/>
    <w:tmpl w:val="7E0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B6110"/>
    <w:multiLevelType w:val="hybridMultilevel"/>
    <w:tmpl w:val="7858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7454B"/>
    <w:multiLevelType w:val="multilevel"/>
    <w:tmpl w:val="1750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D55DB"/>
    <w:multiLevelType w:val="multilevel"/>
    <w:tmpl w:val="0EFC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411D4"/>
    <w:multiLevelType w:val="hybridMultilevel"/>
    <w:tmpl w:val="5C0A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E5FF0"/>
    <w:multiLevelType w:val="multilevel"/>
    <w:tmpl w:val="AF8A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42EA7"/>
    <w:multiLevelType w:val="multilevel"/>
    <w:tmpl w:val="DC2E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7183F"/>
    <w:multiLevelType w:val="hybridMultilevel"/>
    <w:tmpl w:val="C17A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32F8D"/>
    <w:multiLevelType w:val="multilevel"/>
    <w:tmpl w:val="E9E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16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1"/>
    <w:rsid w:val="000016C8"/>
    <w:rsid w:val="000030EE"/>
    <w:rsid w:val="00052A1C"/>
    <w:rsid w:val="000B1C8C"/>
    <w:rsid w:val="000D5434"/>
    <w:rsid w:val="001101D4"/>
    <w:rsid w:val="0011374B"/>
    <w:rsid w:val="001D444B"/>
    <w:rsid w:val="002830F1"/>
    <w:rsid w:val="00415A03"/>
    <w:rsid w:val="00447B31"/>
    <w:rsid w:val="00461BCA"/>
    <w:rsid w:val="004A1BC0"/>
    <w:rsid w:val="005A7346"/>
    <w:rsid w:val="00646D20"/>
    <w:rsid w:val="007B3360"/>
    <w:rsid w:val="007E4DA1"/>
    <w:rsid w:val="00836D9C"/>
    <w:rsid w:val="008814FC"/>
    <w:rsid w:val="0090253A"/>
    <w:rsid w:val="009C4B5E"/>
    <w:rsid w:val="009C5B3F"/>
    <w:rsid w:val="00B40278"/>
    <w:rsid w:val="00BB2B94"/>
    <w:rsid w:val="00C15563"/>
    <w:rsid w:val="00CE62EE"/>
    <w:rsid w:val="00D04C3C"/>
    <w:rsid w:val="00D63937"/>
    <w:rsid w:val="00E75D0A"/>
    <w:rsid w:val="00EB2799"/>
    <w:rsid w:val="00FC0494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94"/>
  </w:style>
  <w:style w:type="paragraph" w:styleId="2">
    <w:name w:val="heading 2"/>
    <w:basedOn w:val="a"/>
    <w:link w:val="20"/>
    <w:uiPriority w:val="9"/>
    <w:qFormat/>
    <w:rsid w:val="007E4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E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DA1"/>
  </w:style>
  <w:style w:type="paragraph" w:customStyle="1" w:styleId="c9">
    <w:name w:val="c9"/>
    <w:basedOn w:val="a"/>
    <w:rsid w:val="007E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4DA1"/>
  </w:style>
  <w:style w:type="character" w:customStyle="1" w:styleId="apple-converted-space">
    <w:name w:val="apple-converted-space"/>
    <w:basedOn w:val="a0"/>
    <w:rsid w:val="007E4DA1"/>
  </w:style>
  <w:style w:type="paragraph" w:styleId="a3">
    <w:name w:val="Normal (Web)"/>
    <w:basedOn w:val="a"/>
    <w:uiPriority w:val="99"/>
    <w:semiHidden/>
    <w:unhideWhenUsed/>
    <w:rsid w:val="007E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4DA1"/>
    <w:rPr>
      <w:b/>
      <w:bCs/>
    </w:rPr>
  </w:style>
  <w:style w:type="character" w:styleId="a8">
    <w:name w:val="Emphasis"/>
    <w:basedOn w:val="a0"/>
    <w:uiPriority w:val="20"/>
    <w:qFormat/>
    <w:rsid w:val="007E4D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E4D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basedOn w:val="a0"/>
    <w:uiPriority w:val="99"/>
    <w:semiHidden/>
    <w:unhideWhenUsed/>
    <w:rsid w:val="007E4DA1"/>
    <w:rPr>
      <w:rFonts w:ascii="Courier New" w:eastAsia="Times New Roman" w:hAnsi="Courier New" w:cs="Courier New"/>
      <w:sz w:val="20"/>
      <w:szCs w:val="20"/>
    </w:rPr>
  </w:style>
  <w:style w:type="character" w:customStyle="1" w:styleId="apple-tab-span">
    <w:name w:val="apple-tab-span"/>
    <w:basedOn w:val="a0"/>
    <w:rsid w:val="00BB2B94"/>
  </w:style>
  <w:style w:type="character" w:customStyle="1" w:styleId="c64">
    <w:name w:val="c64"/>
    <w:basedOn w:val="a0"/>
    <w:rsid w:val="000B1C8C"/>
  </w:style>
  <w:style w:type="character" w:customStyle="1" w:styleId="c2">
    <w:name w:val="c2"/>
    <w:basedOn w:val="a0"/>
    <w:rsid w:val="00461BCA"/>
  </w:style>
  <w:style w:type="character" w:customStyle="1" w:styleId="c3">
    <w:name w:val="c3"/>
    <w:basedOn w:val="a0"/>
    <w:rsid w:val="00461BCA"/>
  </w:style>
  <w:style w:type="character" w:customStyle="1" w:styleId="c48">
    <w:name w:val="c48"/>
    <w:basedOn w:val="a0"/>
    <w:rsid w:val="00461BCA"/>
  </w:style>
  <w:style w:type="paragraph" w:styleId="a9">
    <w:name w:val="No Spacing"/>
    <w:uiPriority w:val="1"/>
    <w:qFormat/>
    <w:rsid w:val="00CE62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36D9C"/>
  </w:style>
  <w:style w:type="paragraph" w:customStyle="1" w:styleId="31">
    <w:name w:val="Заголовок 3+"/>
    <w:basedOn w:val="a"/>
    <w:rsid w:val="009C5B3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9C5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9C5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3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5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83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85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21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32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69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03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1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57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09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BF13-D7D0-48F3-B7B1-71841754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7</cp:revision>
  <cp:lastPrinted>2014-01-12T06:35:00Z</cp:lastPrinted>
  <dcterms:created xsi:type="dcterms:W3CDTF">2014-01-11T10:55:00Z</dcterms:created>
  <dcterms:modified xsi:type="dcterms:W3CDTF">2014-11-22T15:14:00Z</dcterms:modified>
</cp:coreProperties>
</file>